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8" w:rsidRPr="00331B70" w:rsidRDefault="00DB7504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-909320</wp:posOffset>
                </wp:positionV>
                <wp:extent cx="2540000" cy="547370"/>
                <wp:effectExtent l="13970" t="5080" r="825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22B" w:rsidRPr="005775A6" w:rsidRDefault="0089422B">
                            <w:pPr>
                              <w:pStyle w:val="2"/>
                              <w:tabs>
                                <w:tab w:val="clear" w:pos="1044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75A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Служебная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15pt;margin-top:-71.6pt;width:200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" strokeweight=".25pt">
                <v:textbox>
                  <w:txbxContent>
                    <w:p w:rsidR="0089422B" w:rsidRPr="005775A6" w:rsidRDefault="0089422B">
                      <w:pPr>
                        <w:pStyle w:val="2"/>
                        <w:tabs>
                          <w:tab w:val="clear" w:pos="1044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75A6">
                        <w:rPr>
                          <w:rFonts w:ascii="Arial" w:hAnsi="Arial" w:cs="Arial"/>
                          <w:sz w:val="22"/>
                          <w:szCs w:val="22"/>
                        </w:rPr>
                        <w:t>Служебная информация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ge">
                  <wp:posOffset>260985</wp:posOffset>
                </wp:positionV>
                <wp:extent cx="3171190" cy="838200"/>
                <wp:effectExtent l="2540" t="381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094" w:rsidRDefault="00A458F7" w:rsidP="000030F2">
                            <w:pPr>
                              <w:pStyle w:val="4"/>
                              <w:spacing w:line="216" w:lineRule="auto"/>
                              <w:ind w:left="142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Руководителю</w:t>
                            </w:r>
                            <w:r w:rsidR="00C61F1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89422B" w:rsidRDefault="00C61F11" w:rsidP="000030F2">
                            <w:pPr>
                              <w:pStyle w:val="4"/>
                              <w:spacing w:line="216" w:lineRule="auto"/>
                              <w:ind w:left="142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МК</w:t>
                            </w:r>
                            <w:r w:rsidR="0089422B">
                              <w:rPr>
                                <w:rFonts w:ascii="Arial" w:hAnsi="Arial" w:cs="Arial"/>
                                <w:sz w:val="24"/>
                              </w:rPr>
                              <w:t>У города Красноярска</w:t>
                            </w:r>
                          </w:p>
                          <w:p w:rsidR="0089422B" w:rsidRDefault="0089422B" w:rsidP="000030F2">
                            <w:pPr>
                              <w:pStyle w:val="4"/>
                              <w:spacing w:line="216" w:lineRule="auto"/>
                              <w:ind w:left="142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30F2">
                              <w:rPr>
                                <w:rFonts w:ascii="Arial" w:hAnsi="Arial" w:cs="Arial"/>
                                <w:sz w:val="24"/>
                              </w:rPr>
                              <w:t>«Центр недвижимости»</w:t>
                            </w:r>
                          </w:p>
                          <w:p w:rsidR="0089422B" w:rsidRPr="000030F2" w:rsidRDefault="0089422B" w:rsidP="000030F2">
                            <w:pPr>
                              <w:pStyle w:val="4"/>
                              <w:spacing w:line="216" w:lineRule="auto"/>
                              <w:ind w:left="142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30F2">
                              <w:rPr>
                                <w:rFonts w:ascii="Arial" w:hAnsi="Arial" w:cs="Arial"/>
                                <w:sz w:val="24"/>
                              </w:rPr>
                              <w:t>Д.В. Чащину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05.45pt;margin-top:20.55pt;width:249.7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" stroked="f">
                <v:textbox>
                  <w:txbxContent>
                    <w:p w:rsidR="00365094" w:rsidRDefault="00A458F7" w:rsidP="000030F2">
                      <w:pPr>
                        <w:pStyle w:val="4"/>
                        <w:spacing w:line="216" w:lineRule="auto"/>
                        <w:ind w:left="142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Руководителю</w:t>
                      </w:r>
                      <w:r w:rsidR="00C61F1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89422B" w:rsidRDefault="00C61F11" w:rsidP="000030F2">
                      <w:pPr>
                        <w:pStyle w:val="4"/>
                        <w:spacing w:line="216" w:lineRule="auto"/>
                        <w:ind w:left="142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МК</w:t>
                      </w:r>
                      <w:r w:rsidR="0089422B">
                        <w:rPr>
                          <w:rFonts w:ascii="Arial" w:hAnsi="Arial" w:cs="Arial"/>
                          <w:sz w:val="24"/>
                        </w:rPr>
                        <w:t>У города Красноярска</w:t>
                      </w:r>
                    </w:p>
                    <w:p w:rsidR="0089422B" w:rsidRDefault="0089422B" w:rsidP="000030F2">
                      <w:pPr>
                        <w:pStyle w:val="4"/>
                        <w:spacing w:line="216" w:lineRule="auto"/>
                        <w:ind w:left="142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 w:rsidRPr="000030F2">
                        <w:rPr>
                          <w:rFonts w:ascii="Arial" w:hAnsi="Arial" w:cs="Arial"/>
                          <w:sz w:val="24"/>
                        </w:rPr>
                        <w:t>«Центр недвижимости»</w:t>
                      </w:r>
                    </w:p>
                    <w:p w:rsidR="0089422B" w:rsidRPr="000030F2" w:rsidRDefault="0089422B" w:rsidP="000030F2">
                      <w:pPr>
                        <w:pStyle w:val="4"/>
                        <w:spacing w:line="216" w:lineRule="auto"/>
                        <w:ind w:left="142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 w:rsidRPr="000030F2">
                        <w:rPr>
                          <w:rFonts w:ascii="Arial" w:hAnsi="Arial" w:cs="Arial"/>
                          <w:sz w:val="24"/>
                        </w:rPr>
                        <w:t>Д.В. Чащину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6C6C08" w:rsidRDefault="006C6C08"/>
    <w:p w:rsidR="006C6C08" w:rsidRDefault="006C6C08"/>
    <w:p w:rsidR="00331B70" w:rsidRDefault="00331B70" w:rsidP="00020862">
      <w:pPr>
        <w:pStyle w:val="5"/>
        <w:spacing w:before="60"/>
        <w:jc w:val="left"/>
        <w:rPr>
          <w:sz w:val="28"/>
          <w:szCs w:val="28"/>
        </w:rPr>
      </w:pPr>
    </w:p>
    <w:p w:rsidR="00DB26FA" w:rsidRPr="00020862" w:rsidRDefault="004C78B5" w:rsidP="00020862">
      <w:pPr>
        <w:pStyle w:val="5"/>
        <w:spacing w:before="60"/>
        <w:rPr>
          <w:sz w:val="28"/>
          <w:szCs w:val="28"/>
        </w:rPr>
      </w:pPr>
      <w:r w:rsidRPr="005775A6">
        <w:rPr>
          <w:sz w:val="28"/>
          <w:szCs w:val="28"/>
        </w:rPr>
        <w:t>ЗАЯВЛЕНИЕ</w:t>
      </w:r>
    </w:p>
    <w:p w:rsidR="00142556" w:rsidRPr="002C0487" w:rsidRDefault="00023E2A" w:rsidP="00020862">
      <w:pPr>
        <w:ind w:lef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(з</w:t>
      </w:r>
      <w:r w:rsidR="00331B70" w:rsidRPr="004B5D32">
        <w:rPr>
          <w:rFonts w:ascii="Arial" w:hAnsi="Arial" w:cs="Arial"/>
          <w:i/>
          <w:sz w:val="16"/>
          <w:szCs w:val="16"/>
        </w:rPr>
        <w:t xml:space="preserve">аполняется Заявителем </w:t>
      </w:r>
      <w:r w:rsidR="00142556">
        <w:rPr>
          <w:rFonts w:ascii="Arial" w:hAnsi="Arial" w:cs="Arial"/>
          <w:b/>
          <w:i/>
          <w:sz w:val="16"/>
          <w:szCs w:val="16"/>
        </w:rPr>
        <w:t>СОБСТВЕННОРУЧНО</w:t>
      </w:r>
      <w:r w:rsidR="00331B70" w:rsidRPr="004B5D32">
        <w:rPr>
          <w:rFonts w:ascii="Arial" w:hAnsi="Arial" w:cs="Arial"/>
          <w:i/>
          <w:sz w:val="16"/>
          <w:szCs w:val="16"/>
        </w:rPr>
        <w:t xml:space="preserve">, исправления, помарки, зачеркивания, подчистки </w:t>
      </w:r>
      <w:r w:rsidR="00331B70" w:rsidRPr="00142556">
        <w:rPr>
          <w:rFonts w:ascii="Arial" w:hAnsi="Arial" w:cs="Arial"/>
          <w:b/>
          <w:i/>
          <w:sz w:val="16"/>
          <w:szCs w:val="16"/>
        </w:rPr>
        <w:t>НЕ ДОПУСКАЮТСЯ</w:t>
      </w:r>
      <w:r w:rsidR="00020862">
        <w:rPr>
          <w:rFonts w:ascii="Arial" w:hAnsi="Arial" w:cs="Arial"/>
          <w:i/>
          <w:sz w:val="16"/>
          <w:szCs w:val="16"/>
        </w:rPr>
        <w:t>)</w:t>
      </w:r>
    </w:p>
    <w:tbl>
      <w:tblPr>
        <w:tblW w:w="10490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6"/>
        <w:gridCol w:w="567"/>
        <w:gridCol w:w="141"/>
        <w:gridCol w:w="993"/>
        <w:gridCol w:w="37"/>
        <w:gridCol w:w="1494"/>
        <w:gridCol w:w="1260"/>
        <w:gridCol w:w="4192"/>
      </w:tblGrid>
      <w:tr w:rsidR="00A350A9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A350A9" w:rsidRPr="009728F6" w:rsidRDefault="00A350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ЗАЯВИТЕЛЬ</w:t>
            </w: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A9" w:rsidRPr="009728F6" w:rsidRDefault="00A350A9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Фамилия: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0A9" w:rsidRPr="009728F6" w:rsidRDefault="00A350A9" w:rsidP="00C4402D">
            <w:pPr>
              <w:rPr>
                <w:color w:val="FF0000"/>
                <w:sz w:val="18"/>
                <w:szCs w:val="18"/>
              </w:rPr>
            </w:pPr>
          </w:p>
        </w:tc>
      </w:tr>
      <w:tr w:rsidR="00A350A9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0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A350A9" w:rsidRPr="009728F6" w:rsidRDefault="00A350A9" w:rsidP="005F00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A9" w:rsidRPr="009728F6" w:rsidRDefault="00A350A9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Имя Отчество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0A9" w:rsidRPr="009728F6" w:rsidRDefault="00A350A9">
            <w:pPr>
              <w:spacing w:line="192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4C78B5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D92BA8" w:rsidP="00D92BA8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F3411A" w:rsidRPr="009728F6">
              <w:rPr>
                <w:rFonts w:ascii="Arial" w:hAnsi="Arial" w:cs="Arial"/>
                <w:color w:val="000000"/>
                <w:sz w:val="18"/>
                <w:szCs w:val="18"/>
              </w:rPr>
              <w:t>окумент, удостоверяющий</w:t>
            </w:r>
            <w:r w:rsidR="004C78B5"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личность</w:t>
            </w: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(вид,</w:t>
            </w:r>
            <w:r w:rsidR="00F3411A"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1B70"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серия, </w:t>
            </w: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номер)</w:t>
            </w:r>
            <w:r w:rsidR="004C78B5" w:rsidRPr="009728F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pStyle w:val="8"/>
              <w:rPr>
                <w:sz w:val="18"/>
                <w:szCs w:val="18"/>
              </w:rPr>
            </w:pPr>
          </w:p>
        </w:tc>
      </w:tr>
      <w:tr w:rsidR="004C78B5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B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Контактный телефон:</w:t>
            </w:r>
          </w:p>
        </w:tc>
        <w:tc>
          <w:tcPr>
            <w:tcW w:w="79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123B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B" w:rsidRPr="009728F6" w:rsidRDefault="00A7123B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Сведения об изменении фамилии*</w:t>
            </w:r>
          </w:p>
        </w:tc>
      </w:tr>
      <w:tr w:rsidR="004C78B5" w:rsidTr="00023E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Действующий по</w:t>
            </w:r>
            <w:r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  <w:r w:rsidR="00A7123B"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26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от имени</w:t>
            </w:r>
          </w:p>
        </w:tc>
        <w:tc>
          <w:tcPr>
            <w:tcW w:w="4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C78B5" w:rsidRPr="009728F6" w:rsidRDefault="004C78B5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75C5" w:rsidTr="004575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75C5" w:rsidRPr="009728F6" w:rsidRDefault="004575C5" w:rsidP="004C2998">
            <w:pPr>
              <w:spacing w:line="216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Адрес регистрации (постоянного места жительства)***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75C5" w:rsidRPr="009728F6" w:rsidRDefault="004575C5" w:rsidP="004C2998">
            <w:pPr>
              <w:spacing w:line="216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4575C5" w:rsidTr="008A07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75C5" w:rsidRPr="009D19A0" w:rsidRDefault="004575C5" w:rsidP="004575C5">
            <w:pPr>
              <w:spacing w:line="21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D19A0">
              <w:rPr>
                <w:rFonts w:ascii="Arial" w:hAnsi="Arial" w:cs="Arial"/>
                <w:i/>
                <w:color w:val="000000"/>
                <w:sz w:val="16"/>
                <w:szCs w:val="16"/>
              </w:rPr>
              <w:t>*заполняется при заказе справок из архива</w:t>
            </w:r>
          </w:p>
          <w:p w:rsidR="004575C5" w:rsidRDefault="004575C5" w:rsidP="004575C5">
            <w:pPr>
              <w:spacing w:line="21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D19A0">
              <w:rPr>
                <w:rFonts w:ascii="Arial" w:hAnsi="Arial" w:cs="Arial"/>
                <w:i/>
                <w:color w:val="000000"/>
                <w:sz w:val="16"/>
                <w:szCs w:val="16"/>
              </w:rPr>
              <w:t>**заполняется при подаче заявления доверенным лицом или опекуном (попечителем)</w:t>
            </w:r>
          </w:p>
          <w:p w:rsidR="004575C5" w:rsidRPr="009D19A0" w:rsidRDefault="004575C5" w:rsidP="004575C5">
            <w:pPr>
              <w:spacing w:line="21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575C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***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для отправления почтовых отправлений (писем)</w:t>
            </w:r>
          </w:p>
        </w:tc>
      </w:tr>
    </w:tbl>
    <w:p w:rsidR="004B5D32" w:rsidRPr="00142556" w:rsidRDefault="004B5D32" w:rsidP="00782BE7">
      <w:pPr>
        <w:tabs>
          <w:tab w:val="left" w:pos="5954"/>
          <w:tab w:val="right" w:pos="10440"/>
        </w:tabs>
        <w:rPr>
          <w:rFonts w:ascii="Arial" w:hAnsi="Arial" w:cs="Arial"/>
          <w:b/>
          <w:sz w:val="16"/>
          <w:szCs w:val="16"/>
        </w:rPr>
      </w:pPr>
    </w:p>
    <w:p w:rsidR="00142556" w:rsidRPr="00DB26FA" w:rsidRDefault="004C78B5" w:rsidP="00142556">
      <w:pPr>
        <w:tabs>
          <w:tab w:val="left" w:pos="5954"/>
          <w:tab w:val="right" w:pos="10440"/>
        </w:tabs>
        <w:ind w:left="-142"/>
        <w:rPr>
          <w:rFonts w:ascii="Arial" w:hAnsi="Arial" w:cs="Arial"/>
          <w:b/>
          <w:i/>
          <w:color w:val="000000"/>
          <w:sz w:val="16"/>
          <w:szCs w:val="16"/>
        </w:rPr>
      </w:pPr>
      <w:r w:rsidRPr="000668A3">
        <w:rPr>
          <w:rFonts w:ascii="Arial" w:hAnsi="Arial" w:cs="Arial"/>
          <w:b/>
          <w:sz w:val="22"/>
          <w:szCs w:val="22"/>
        </w:rPr>
        <w:t>ПРОШУ</w:t>
      </w:r>
      <w:r w:rsidR="00142556">
        <w:rPr>
          <w:rFonts w:ascii="Arial" w:hAnsi="Arial" w:cs="Arial"/>
          <w:b/>
          <w:sz w:val="22"/>
          <w:szCs w:val="22"/>
        </w:rPr>
        <w:t xml:space="preserve"> ВЫДАТЬ</w:t>
      </w:r>
      <w:r w:rsidRPr="000668A3">
        <w:rPr>
          <w:rFonts w:ascii="Arial" w:hAnsi="Arial" w:cs="Arial"/>
          <w:b/>
          <w:sz w:val="22"/>
          <w:szCs w:val="22"/>
        </w:rPr>
        <w:t>:</w:t>
      </w:r>
      <w:r w:rsidR="005775A6" w:rsidRPr="000668A3">
        <w:rPr>
          <w:rFonts w:ascii="Arial" w:hAnsi="Arial" w:cs="Arial"/>
          <w:b/>
          <w:sz w:val="22"/>
          <w:szCs w:val="22"/>
        </w:rPr>
        <w:t xml:space="preserve"> </w:t>
      </w:r>
      <w:r w:rsidRPr="00DB26FA">
        <w:rPr>
          <w:rFonts w:ascii="Arial" w:hAnsi="Arial" w:cs="Arial"/>
          <w:b/>
          <w:i/>
          <w:color w:val="000000"/>
          <w:sz w:val="16"/>
          <w:szCs w:val="16"/>
        </w:rPr>
        <w:t xml:space="preserve">(необходимое отметить знаком </w:t>
      </w:r>
      <w:r w:rsidRPr="00DB26FA">
        <w:rPr>
          <w:rFonts w:ascii="Arial" w:hAnsi="Arial" w:cs="Arial"/>
          <w:b/>
          <w:i/>
          <w:color w:val="000000"/>
          <w:sz w:val="16"/>
          <w:szCs w:val="16"/>
        </w:rPr>
        <w:sym w:font="Symbol" w:char="F0D6"/>
      </w:r>
      <w:r w:rsidR="00DB7504" w:rsidRPr="00DB7504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Pr="00DB26FA">
        <w:rPr>
          <w:rFonts w:ascii="Arial" w:hAnsi="Arial" w:cs="Arial"/>
          <w:b/>
          <w:i/>
          <w:color w:val="000000"/>
          <w:sz w:val="16"/>
          <w:szCs w:val="16"/>
        </w:rPr>
        <w:t>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  <w:gridCol w:w="850"/>
      </w:tblGrid>
      <w:tr w:rsidR="009D19A0" w:rsidRPr="000D5A54" w:rsidTr="00DB26FA">
        <w:trPr>
          <w:trHeight w:val="284"/>
        </w:trPr>
        <w:tc>
          <w:tcPr>
            <w:tcW w:w="9640" w:type="dxa"/>
            <w:tcBorders>
              <w:right w:val="single" w:sz="2" w:space="0" w:color="auto"/>
            </w:tcBorders>
            <w:vAlign w:val="center"/>
          </w:tcPr>
          <w:p w:rsidR="009D19A0" w:rsidRPr="00142556" w:rsidRDefault="009D19A0" w:rsidP="002C0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556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9D19A0" w:rsidRPr="000D5A54" w:rsidRDefault="009D19A0" w:rsidP="002C048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D19A0" w:rsidRPr="000D5A54" w:rsidTr="00DB26FA">
        <w:trPr>
          <w:trHeight w:val="284"/>
        </w:trPr>
        <w:tc>
          <w:tcPr>
            <w:tcW w:w="9640" w:type="dxa"/>
            <w:tcBorders>
              <w:right w:val="single" w:sz="2" w:space="0" w:color="auto"/>
            </w:tcBorders>
            <w:vAlign w:val="center"/>
          </w:tcPr>
          <w:p w:rsidR="009D19A0" w:rsidRPr="009728F6" w:rsidRDefault="00142556" w:rsidP="00AB4D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D19A0" w:rsidRPr="009728F6">
              <w:rPr>
                <w:rFonts w:ascii="Arial" w:hAnsi="Arial" w:cs="Arial"/>
                <w:b/>
                <w:sz w:val="20"/>
                <w:szCs w:val="20"/>
              </w:rPr>
              <w:t>дубликат договора передачи жилого помещения в собственность граждан,</w:t>
            </w:r>
            <w:r w:rsidR="00DB26FA" w:rsidRPr="00972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7504" w:rsidRPr="00DB750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D19A0" w:rsidRPr="009728F6">
              <w:rPr>
                <w:rFonts w:ascii="Arial" w:hAnsi="Arial" w:cs="Arial"/>
                <w:b/>
                <w:sz w:val="20"/>
                <w:szCs w:val="20"/>
              </w:rPr>
              <w:t>копии документов, находя</w:t>
            </w:r>
            <w:r w:rsidR="002C0487" w:rsidRPr="009728F6">
              <w:rPr>
                <w:rFonts w:ascii="Arial" w:hAnsi="Arial" w:cs="Arial"/>
                <w:b/>
                <w:sz w:val="20"/>
                <w:szCs w:val="20"/>
              </w:rPr>
              <w:t xml:space="preserve">щихся в приватизационном деле 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9D19A0" w:rsidRPr="000D5A54" w:rsidRDefault="009D19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D19A0" w:rsidRPr="000D5A54" w:rsidTr="00DB26FA">
        <w:trPr>
          <w:trHeight w:val="284"/>
        </w:trPr>
        <w:tc>
          <w:tcPr>
            <w:tcW w:w="9640" w:type="dxa"/>
            <w:tcBorders>
              <w:right w:val="single" w:sz="2" w:space="0" w:color="auto"/>
            </w:tcBorders>
            <w:vAlign w:val="center"/>
          </w:tcPr>
          <w:p w:rsidR="009D19A0" w:rsidRPr="009728F6" w:rsidRDefault="00142556" w:rsidP="00AB4D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D19A0" w:rsidRPr="009728F6">
              <w:rPr>
                <w:rFonts w:ascii="Arial" w:hAnsi="Arial" w:cs="Arial"/>
                <w:b/>
                <w:sz w:val="20"/>
                <w:szCs w:val="20"/>
              </w:rPr>
              <w:t xml:space="preserve">справку из архива (об участии, неучастии граждан в приватизации квартир, для суда, </w:t>
            </w:r>
            <w:r w:rsidR="00DB7504" w:rsidRPr="00DB750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D19A0" w:rsidRPr="009728F6">
              <w:rPr>
                <w:rFonts w:ascii="Arial" w:hAnsi="Arial" w:cs="Arial"/>
                <w:b/>
                <w:sz w:val="20"/>
                <w:szCs w:val="20"/>
              </w:rPr>
              <w:t>об однократности участия в приватизации, о статусе жилого помещения)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9D19A0" w:rsidRPr="000D5A54" w:rsidRDefault="009D19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7123B" w:rsidRPr="000D5A54" w:rsidTr="00DB26FA">
        <w:trPr>
          <w:trHeight w:val="284"/>
        </w:trPr>
        <w:tc>
          <w:tcPr>
            <w:tcW w:w="9640" w:type="dxa"/>
            <w:tcBorders>
              <w:right w:val="single" w:sz="2" w:space="0" w:color="auto"/>
            </w:tcBorders>
            <w:vAlign w:val="center"/>
          </w:tcPr>
          <w:p w:rsidR="00C02F58" w:rsidRPr="009728F6" w:rsidRDefault="00C02F58" w:rsidP="00AB4D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B2C05" w:rsidRPr="009728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28F6">
              <w:rPr>
                <w:rFonts w:ascii="Arial" w:hAnsi="Arial" w:cs="Arial"/>
                <w:b/>
                <w:sz w:val="20"/>
                <w:szCs w:val="20"/>
              </w:rPr>
              <w:t>копии архивных документов:</w:t>
            </w:r>
          </w:p>
          <w:p w:rsidR="00AB4D0F" w:rsidRPr="009728F6" w:rsidRDefault="00AB4D0F" w:rsidP="00AB4D0F">
            <w:pPr>
              <w:rPr>
                <w:rFonts w:ascii="Arial" w:hAnsi="Arial" w:cs="Arial"/>
                <w:sz w:val="20"/>
                <w:szCs w:val="20"/>
              </w:rPr>
            </w:pPr>
            <w:r w:rsidRPr="009728F6">
              <w:rPr>
                <w:rFonts w:ascii="Arial" w:hAnsi="Arial" w:cs="Arial"/>
                <w:sz w:val="20"/>
                <w:szCs w:val="20"/>
              </w:rPr>
              <w:t>1.</w:t>
            </w:r>
            <w:r w:rsidR="00331B70" w:rsidRPr="009728F6">
              <w:rPr>
                <w:rFonts w:ascii="Arial" w:hAnsi="Arial" w:cs="Arial"/>
                <w:sz w:val="20"/>
                <w:szCs w:val="20"/>
              </w:rPr>
              <w:t>___________</w:t>
            </w:r>
            <w:r w:rsidR="00DB7504">
              <w:rPr>
                <w:rFonts w:ascii="Arial" w:hAnsi="Arial" w:cs="Arial"/>
                <w:sz w:val="20"/>
                <w:szCs w:val="20"/>
                <w:lang w:val="en-US"/>
              </w:rPr>
              <w:t>_______</w:t>
            </w:r>
            <w:r w:rsidR="00331B70" w:rsidRPr="009728F6"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  <w:r w:rsidR="00DB26FA" w:rsidRPr="009728F6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9728F6" w:rsidRDefault="00DB7504" w:rsidP="00AB4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54B23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="00E54B2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</w:t>
            </w:r>
          </w:p>
          <w:p w:rsidR="009728F6" w:rsidRPr="009728F6" w:rsidRDefault="009728F6" w:rsidP="00DB7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54B23">
              <w:rPr>
                <w:rFonts w:ascii="Arial" w:hAnsi="Arial" w:cs="Arial"/>
                <w:sz w:val="20"/>
                <w:szCs w:val="20"/>
              </w:rPr>
              <w:t>_</w:t>
            </w:r>
            <w:r w:rsidR="00DB7504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="00E54B2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A7123B" w:rsidRPr="000D5A54" w:rsidRDefault="00A7123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B26FA" w:rsidRPr="002C0487" w:rsidRDefault="002C0487" w:rsidP="002C0487">
      <w:pPr>
        <w:tabs>
          <w:tab w:val="left" w:pos="2977"/>
          <w:tab w:val="right" w:pos="10440"/>
        </w:tabs>
        <w:spacing w:before="120" w:line="264" w:lineRule="auto"/>
        <w:ind w:left="-142" w:right="-567"/>
        <w:rPr>
          <w:rFonts w:ascii="Arial" w:hAnsi="Arial" w:cs="Arial"/>
          <w:b/>
          <w:sz w:val="22"/>
          <w:szCs w:val="22"/>
        </w:rPr>
      </w:pPr>
      <w:r w:rsidRPr="00142556">
        <w:rPr>
          <w:rFonts w:ascii="Arial" w:hAnsi="Arial" w:cs="Arial"/>
          <w:sz w:val="22"/>
          <w:szCs w:val="22"/>
        </w:rPr>
        <w:t>на</w:t>
      </w:r>
      <w:r w:rsidR="00AB4D0F" w:rsidRPr="00142556">
        <w:rPr>
          <w:rFonts w:ascii="Arial" w:hAnsi="Arial" w:cs="Arial"/>
          <w:sz w:val="22"/>
          <w:szCs w:val="22"/>
        </w:rPr>
        <w:t xml:space="preserve"> </w:t>
      </w:r>
      <w:r w:rsidRPr="00142556">
        <w:rPr>
          <w:rFonts w:ascii="Arial" w:hAnsi="Arial" w:cs="Arial"/>
          <w:sz w:val="22"/>
          <w:szCs w:val="22"/>
        </w:rPr>
        <w:t>жилое помещение, расположенное</w:t>
      </w:r>
      <w:r w:rsidR="00FE7B47" w:rsidRPr="00142556">
        <w:rPr>
          <w:rFonts w:ascii="Arial" w:hAnsi="Arial" w:cs="Arial"/>
          <w:sz w:val="22"/>
          <w:szCs w:val="22"/>
        </w:rPr>
        <w:t xml:space="preserve"> по адресу:</w:t>
      </w:r>
      <w:r w:rsidR="00FE7B47" w:rsidRPr="002C0487">
        <w:rPr>
          <w:rFonts w:ascii="Arial" w:hAnsi="Arial" w:cs="Arial"/>
          <w:b/>
          <w:sz w:val="22"/>
          <w:szCs w:val="22"/>
        </w:rPr>
        <w:t xml:space="preserve"> </w:t>
      </w:r>
      <w:r w:rsidRPr="002C0487">
        <w:rPr>
          <w:rFonts w:ascii="Arial" w:hAnsi="Arial" w:cs="Arial"/>
          <w:b/>
          <w:sz w:val="22"/>
          <w:szCs w:val="22"/>
        </w:rPr>
        <w:t>г. Красноярск,</w:t>
      </w:r>
    </w:p>
    <w:tbl>
      <w:tblPr>
        <w:tblW w:w="10490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3685"/>
      </w:tblGrid>
      <w:tr w:rsidR="00AB4D0F" w:rsidRPr="000668A3" w:rsidTr="00023E2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D0F" w:rsidRPr="009728F6" w:rsidRDefault="00AB4D0F" w:rsidP="00EA2DBC">
            <w:pPr>
              <w:pStyle w:val="9"/>
              <w:rPr>
                <w:rFonts w:ascii="Arial" w:hAnsi="Arial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9728F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Наименование улицы:</w:t>
            </w:r>
          </w:p>
        </w:tc>
      </w:tr>
      <w:tr w:rsidR="00AB4D0F" w:rsidRPr="000668A3" w:rsidTr="00023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/>
        </w:trPr>
        <w:tc>
          <w:tcPr>
            <w:tcW w:w="3970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Дом №</w:t>
            </w:r>
          </w:p>
        </w:tc>
        <w:tc>
          <w:tcPr>
            <w:tcW w:w="2835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Корпус</w:t>
            </w:r>
          </w:p>
        </w:tc>
        <w:tc>
          <w:tcPr>
            <w:tcW w:w="3685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Строение</w:t>
            </w:r>
          </w:p>
        </w:tc>
      </w:tr>
      <w:tr w:rsidR="00AB4D0F" w:rsidRPr="000668A3" w:rsidTr="00023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3970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Квартира №</w:t>
            </w:r>
          </w:p>
        </w:tc>
        <w:tc>
          <w:tcPr>
            <w:tcW w:w="2835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8F6">
              <w:rPr>
                <w:rFonts w:ascii="Arial" w:hAnsi="Arial" w:cs="Arial"/>
                <w:b/>
                <w:sz w:val="20"/>
                <w:szCs w:val="20"/>
              </w:rPr>
              <w:t>Комната №</w:t>
            </w:r>
          </w:p>
        </w:tc>
        <w:tc>
          <w:tcPr>
            <w:tcW w:w="3685" w:type="dxa"/>
            <w:vAlign w:val="center"/>
          </w:tcPr>
          <w:p w:rsidR="00AB4D0F" w:rsidRPr="009728F6" w:rsidRDefault="00AB4D0F" w:rsidP="00EA2DBC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62EF" w:rsidRPr="004B5D32" w:rsidRDefault="00DB7504" w:rsidP="004B5D32">
      <w:pPr>
        <w:spacing w:line="1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342900" cy="228600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22B" w:rsidRDefault="00894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9pt;margin-top:9.4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xo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" filled="f" stroked="f">
                <v:textbox>
                  <w:txbxContent>
                    <w:p w:rsidR="0089422B" w:rsidRDefault="0089422B"/>
                  </w:txbxContent>
                </v:textbox>
              </v:shape>
            </w:pict>
          </mc:Fallback>
        </mc:AlternateContent>
      </w:r>
    </w:p>
    <w:p w:rsidR="007862EF" w:rsidRPr="000668A3" w:rsidRDefault="00671108" w:rsidP="00023E2A">
      <w:pPr>
        <w:pStyle w:val="ad"/>
        <w:ind w:left="-142" w:right="-567"/>
        <w:jc w:val="both"/>
        <w:rPr>
          <w:rFonts w:ascii="Arial" w:hAnsi="Arial" w:cs="Arial"/>
          <w:b/>
        </w:rPr>
      </w:pPr>
      <w:r w:rsidRPr="000668A3">
        <w:rPr>
          <w:rFonts w:ascii="Arial" w:hAnsi="Arial" w:cs="Arial"/>
          <w:b/>
          <w:spacing w:val="-6"/>
        </w:rPr>
        <w:t xml:space="preserve">Срок выполнения работ: </w:t>
      </w:r>
      <w:r w:rsidRPr="004B5D32">
        <w:rPr>
          <w:rFonts w:ascii="Arial" w:hAnsi="Arial" w:cs="Arial"/>
          <w:spacing w:val="-6"/>
        </w:rPr>
        <w:t>_________</w:t>
      </w:r>
      <w:r w:rsidR="00B607C5" w:rsidRPr="004B5D32">
        <w:rPr>
          <w:rFonts w:ascii="Arial" w:hAnsi="Arial" w:cs="Arial"/>
          <w:spacing w:val="-6"/>
        </w:rPr>
        <w:t>____________________</w:t>
      </w:r>
      <w:r w:rsidRPr="000668A3">
        <w:rPr>
          <w:rFonts w:ascii="Arial" w:hAnsi="Arial" w:cs="Arial"/>
          <w:b/>
          <w:spacing w:val="-6"/>
        </w:rPr>
        <w:t xml:space="preserve"> </w:t>
      </w:r>
      <w:r w:rsidR="00EB2C05">
        <w:rPr>
          <w:rFonts w:ascii="Arial" w:hAnsi="Arial" w:cs="Arial"/>
          <w:b/>
          <w:spacing w:val="-6"/>
        </w:rPr>
        <w:t xml:space="preserve">рабочих </w:t>
      </w:r>
      <w:r w:rsidRPr="000668A3">
        <w:rPr>
          <w:rFonts w:ascii="Arial" w:hAnsi="Arial" w:cs="Arial"/>
          <w:b/>
          <w:spacing w:val="-6"/>
        </w:rPr>
        <w:t>дней.</w:t>
      </w:r>
      <w:r w:rsidRPr="000668A3">
        <w:rPr>
          <w:rFonts w:ascii="Arial" w:hAnsi="Arial" w:cs="Arial"/>
          <w:b/>
        </w:rPr>
        <w:t xml:space="preserve"> </w:t>
      </w:r>
    </w:p>
    <w:p w:rsidR="00D92C11" w:rsidRPr="00371C18" w:rsidRDefault="00D92C11" w:rsidP="004B5D32">
      <w:pPr>
        <w:pStyle w:val="ad"/>
        <w:jc w:val="both"/>
        <w:rPr>
          <w:rFonts w:ascii="Arial" w:hAnsi="Arial" w:cs="Arial"/>
          <w:b/>
          <w:spacing w:val="-6"/>
          <w:sz w:val="16"/>
          <w:szCs w:val="16"/>
        </w:rPr>
      </w:pPr>
    </w:p>
    <w:p w:rsidR="00331B70" w:rsidRPr="00023E2A" w:rsidRDefault="00331B70" w:rsidP="00023E2A">
      <w:pPr>
        <w:tabs>
          <w:tab w:val="left" w:pos="5954"/>
          <w:tab w:val="right" w:pos="10440"/>
        </w:tabs>
        <w:ind w:left="-142"/>
        <w:rPr>
          <w:rFonts w:ascii="Arial" w:hAnsi="Arial" w:cs="Arial"/>
          <w:i/>
          <w:color w:val="000000"/>
          <w:sz w:val="16"/>
          <w:szCs w:val="16"/>
        </w:rPr>
      </w:pPr>
      <w:r w:rsidRPr="00023E2A">
        <w:rPr>
          <w:rFonts w:ascii="Arial" w:hAnsi="Arial" w:cs="Arial"/>
          <w:sz w:val="16"/>
          <w:szCs w:val="16"/>
          <w:lang w:eastAsia="en-US"/>
        </w:rPr>
        <w:t>Перечень прилагаемых к заявлению документов:</w:t>
      </w:r>
      <w:r w:rsidR="004B5D32" w:rsidRPr="00023E2A">
        <w:rPr>
          <w:rFonts w:ascii="Arial" w:hAnsi="Arial" w:cs="Arial"/>
          <w:i/>
          <w:color w:val="000000"/>
          <w:sz w:val="16"/>
          <w:szCs w:val="16"/>
        </w:rPr>
        <w:t xml:space="preserve"> (необходимое отметить знаком </w:t>
      </w:r>
      <w:r w:rsidR="004B5D32" w:rsidRPr="00023E2A">
        <w:rPr>
          <w:rFonts w:ascii="Arial" w:hAnsi="Arial" w:cs="Arial"/>
          <w:b/>
          <w:i/>
          <w:color w:val="000000"/>
          <w:sz w:val="16"/>
          <w:szCs w:val="16"/>
        </w:rPr>
        <w:sym w:font="Symbol" w:char="F0D6"/>
      </w:r>
      <w:r w:rsidR="00DB7504" w:rsidRPr="00DB7504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bookmarkStart w:id="0" w:name="_GoBack"/>
      <w:bookmarkEnd w:id="0"/>
      <w:r w:rsidR="004B5D32" w:rsidRPr="00023E2A">
        <w:rPr>
          <w:rFonts w:ascii="Arial" w:hAnsi="Arial" w:cs="Arial"/>
          <w:i/>
          <w:color w:val="000000"/>
          <w:sz w:val="16"/>
          <w:szCs w:val="16"/>
        </w:rPr>
        <w:t>)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418"/>
        <w:gridCol w:w="1417"/>
      </w:tblGrid>
      <w:tr w:rsidR="004B5D32" w:rsidRPr="00023E2A" w:rsidTr="000A0758">
        <w:trPr>
          <w:trHeight w:val="17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Кол-во экземпляров</w:t>
            </w:r>
          </w:p>
        </w:tc>
      </w:tr>
      <w:tr w:rsidR="004B5D32" w:rsidRPr="00023E2A" w:rsidTr="000A0758">
        <w:trPr>
          <w:trHeight w:val="5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подлинник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копия</w:t>
            </w:r>
          </w:p>
        </w:tc>
      </w:tr>
      <w:tr w:rsidR="004B5D32" w:rsidRPr="00023E2A" w:rsidTr="004575C5">
        <w:trPr>
          <w:trHeight w:val="2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Документ, удостоверяющий личность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D32" w:rsidRPr="00023E2A" w:rsidTr="00023E2A">
        <w:trPr>
          <w:trHeight w:val="1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Документ, удостоверяющий личность представителя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D32" w:rsidRPr="00023E2A" w:rsidTr="00023E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23E2A">
              <w:rPr>
                <w:rFonts w:ascii="Arial" w:hAnsi="Arial" w:cs="Arial"/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2" w:rsidRPr="00023E2A" w:rsidRDefault="004B5D32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5C5" w:rsidRPr="00023E2A" w:rsidTr="00023E2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5" w:rsidRPr="004575C5" w:rsidRDefault="004575C5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4575C5">
              <w:rPr>
                <w:rFonts w:ascii="Arial" w:hAnsi="Arial" w:cs="Arial"/>
                <w:sz w:val="16"/>
                <w:szCs w:val="16"/>
              </w:rPr>
              <w:t xml:space="preserve">Документ, подтверждающий </w:t>
            </w:r>
            <w:r w:rsidRPr="004575C5">
              <w:rPr>
                <w:rFonts w:ascii="Arial" w:hAnsi="Arial" w:cs="Arial"/>
                <w:color w:val="000000"/>
                <w:sz w:val="16"/>
                <w:szCs w:val="16"/>
              </w:rPr>
              <w:t>полную оплату услуги</w:t>
            </w:r>
            <w:r w:rsidRPr="004575C5">
              <w:rPr>
                <w:rFonts w:ascii="Arial" w:hAnsi="Arial" w:cs="Arial"/>
                <w:sz w:val="16"/>
                <w:szCs w:val="16"/>
              </w:rPr>
              <w:t xml:space="preserve"> Заявителем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5" w:rsidRPr="00023E2A" w:rsidRDefault="004575C5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5" w:rsidRPr="00023E2A" w:rsidRDefault="004575C5" w:rsidP="00023E2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2556" w:rsidRDefault="00142556" w:rsidP="00023E2A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</w:p>
    <w:p w:rsidR="00331B70" w:rsidRPr="00023E2A" w:rsidRDefault="00331B70" w:rsidP="00023E2A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  <w:r w:rsidRPr="00023E2A">
        <w:rPr>
          <w:rFonts w:ascii="Arial" w:hAnsi="Arial" w:cs="Arial"/>
          <w:sz w:val="16"/>
          <w:szCs w:val="16"/>
        </w:rPr>
        <w:t>1. СОГЛАСЕН(Ы) на использование, обработку, хранение персональных данных без ограничения срока действия согласия.</w:t>
      </w:r>
    </w:p>
    <w:p w:rsidR="007862EF" w:rsidRDefault="00331B70" w:rsidP="00023E2A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  <w:r w:rsidRPr="00023E2A">
        <w:rPr>
          <w:rFonts w:ascii="Arial" w:hAnsi="Arial" w:cs="Arial"/>
          <w:sz w:val="16"/>
          <w:szCs w:val="16"/>
        </w:rPr>
        <w:t>2. ИЗВЕЩЕН(Ы), что оплата работ по оказанию услуг по данному заявлению производится в соответствии с установленными тарифами, утвержденными постановлением администрации города Красноярска от 08.04.2011 № 120 «Об утверждении тарифов муниципального казенного учреждения города Красноярска «Центр недвижимости».</w:t>
      </w:r>
    </w:p>
    <w:p w:rsidR="000A0758" w:rsidRDefault="000A0758" w:rsidP="000A0758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 соответствии с п. 1 ст. 782 ГК РФ Заявитель вправе отказаться от исполнения услуги при условии оплаты Исполнителю фактически понесенных им расходов.</w:t>
      </w:r>
    </w:p>
    <w:p w:rsidR="000A0758" w:rsidRPr="00020862" w:rsidRDefault="000A0758" w:rsidP="000A0758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  <w:r w:rsidRPr="00020862">
        <w:rPr>
          <w:rFonts w:ascii="Arial" w:hAnsi="Arial" w:cs="Arial"/>
          <w:sz w:val="16"/>
          <w:szCs w:val="16"/>
        </w:rPr>
        <w:t>4</w:t>
      </w:r>
      <w:r w:rsidR="004575C5" w:rsidRPr="00020862">
        <w:rPr>
          <w:rFonts w:ascii="Arial" w:hAnsi="Arial" w:cs="Arial"/>
          <w:sz w:val="16"/>
          <w:szCs w:val="16"/>
        </w:rPr>
        <w:t>. Заявитель обязан лично принять результат оказанных услуг, подписать и вернуть Исполнителю акт приема-передачи оказанных услуг.</w:t>
      </w:r>
      <w:r w:rsidRPr="00020862">
        <w:rPr>
          <w:rFonts w:ascii="Arial" w:hAnsi="Arial" w:cs="Arial"/>
          <w:sz w:val="16"/>
          <w:szCs w:val="16"/>
        </w:rPr>
        <w:t xml:space="preserve"> </w:t>
      </w:r>
    </w:p>
    <w:p w:rsidR="004575C5" w:rsidRPr="000A0758" w:rsidRDefault="000A0758" w:rsidP="000A0758">
      <w:pPr>
        <w:pStyle w:val="ad"/>
        <w:ind w:left="-142" w:right="-295"/>
        <w:jc w:val="both"/>
        <w:rPr>
          <w:rFonts w:ascii="Arial" w:hAnsi="Arial" w:cs="Arial"/>
          <w:b/>
          <w:sz w:val="16"/>
          <w:szCs w:val="16"/>
        </w:rPr>
      </w:pPr>
      <w:r w:rsidRPr="000A0758"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4575C5" w:rsidRPr="000A0758">
        <w:rPr>
          <w:rFonts w:ascii="Arial" w:hAnsi="Arial" w:cs="Arial"/>
          <w:sz w:val="16"/>
          <w:szCs w:val="16"/>
        </w:rPr>
        <w:t xml:space="preserve">В случае личного неполучения </w:t>
      </w:r>
      <w:r>
        <w:rPr>
          <w:rFonts w:ascii="Arial" w:hAnsi="Arial" w:cs="Arial"/>
          <w:sz w:val="16"/>
          <w:szCs w:val="16"/>
        </w:rPr>
        <w:t xml:space="preserve">результата </w:t>
      </w:r>
      <w:r w:rsidR="004575C5" w:rsidRPr="000A0758">
        <w:rPr>
          <w:rFonts w:ascii="Arial" w:hAnsi="Arial" w:cs="Arial"/>
          <w:sz w:val="16"/>
          <w:szCs w:val="16"/>
        </w:rPr>
        <w:t>Заявителем в течение 30-ти календарных дней с момента оказания услуги, документы и акт</w:t>
      </w:r>
      <w:r w:rsidR="004575C5" w:rsidRPr="004575C5">
        <w:rPr>
          <w:rFonts w:ascii="Arial" w:hAnsi="Arial" w:cs="Arial"/>
          <w:sz w:val="16"/>
          <w:szCs w:val="16"/>
        </w:rPr>
        <w:t xml:space="preserve"> приема-передачи оказанных услуг, подписанный со </w:t>
      </w:r>
      <w:r>
        <w:rPr>
          <w:rFonts w:ascii="Arial" w:hAnsi="Arial" w:cs="Arial"/>
          <w:sz w:val="16"/>
          <w:szCs w:val="16"/>
        </w:rPr>
        <w:t>стороны Исполнителя</w:t>
      </w:r>
      <w:r w:rsidR="00020862">
        <w:rPr>
          <w:rFonts w:ascii="Arial" w:hAnsi="Arial" w:cs="Arial"/>
          <w:sz w:val="16"/>
          <w:szCs w:val="16"/>
        </w:rPr>
        <w:t>,</w:t>
      </w:r>
      <w:r w:rsidR="004575C5" w:rsidRPr="000A0758">
        <w:rPr>
          <w:rFonts w:ascii="Arial" w:hAnsi="Arial" w:cs="Arial"/>
          <w:sz w:val="16"/>
          <w:szCs w:val="16"/>
        </w:rPr>
        <w:t xml:space="preserve"> направляются в адрес Заявителя заказным пи</w:t>
      </w:r>
      <w:r>
        <w:rPr>
          <w:rFonts w:ascii="Arial" w:hAnsi="Arial" w:cs="Arial"/>
          <w:sz w:val="16"/>
          <w:szCs w:val="16"/>
        </w:rPr>
        <w:t>сьмом</w:t>
      </w:r>
      <w:r w:rsidR="004575C5" w:rsidRPr="000A0758">
        <w:rPr>
          <w:rFonts w:ascii="Arial" w:hAnsi="Arial" w:cs="Arial"/>
          <w:sz w:val="16"/>
          <w:szCs w:val="16"/>
        </w:rPr>
        <w:t xml:space="preserve"> по адресу, указанному в заявлении. </w:t>
      </w:r>
    </w:p>
    <w:p w:rsidR="004575C5" w:rsidRPr="00371C18" w:rsidRDefault="004575C5" w:rsidP="00023E2A">
      <w:pPr>
        <w:pStyle w:val="ad"/>
        <w:ind w:left="-142" w:right="-295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18"/>
        <w:gridCol w:w="3406"/>
        <w:gridCol w:w="1715"/>
        <w:gridCol w:w="4093"/>
      </w:tblGrid>
      <w:tr w:rsidR="00D8413E" w:rsidRPr="009728F6" w:rsidTr="000A0758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2C05" w:rsidRPr="009728F6" w:rsidRDefault="00D8413E" w:rsidP="00AD07AD">
            <w:pPr>
              <w:spacing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Дата подачи</w:t>
            </w:r>
          </w:p>
          <w:p w:rsidR="00FE7B47" w:rsidRPr="009728F6" w:rsidRDefault="00EB2C05" w:rsidP="00AD07AD">
            <w:pPr>
              <w:spacing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заявления</w:t>
            </w:r>
            <w:r w:rsidR="00D8413E"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6F55E3" w:rsidRPr="009728F6" w:rsidRDefault="006F55E3" w:rsidP="00AD07AD">
            <w:pPr>
              <w:spacing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13E" w:rsidRPr="009728F6" w:rsidRDefault="00CE41DC" w:rsidP="00CA7847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color w:val="000000"/>
                <w:sz w:val="18"/>
                <w:szCs w:val="18"/>
              </w:rPr>
              <w:t>"____" _______________ 20</w:t>
            </w:r>
            <w:r w:rsidR="00CA7847" w:rsidRPr="0097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8413E" w:rsidRPr="009728F6">
              <w:rPr>
                <w:rFonts w:ascii="Arial" w:hAnsi="Arial" w:cs="Arial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13E" w:rsidRPr="009728F6" w:rsidRDefault="00D8413E" w:rsidP="00AD07AD">
            <w:pPr>
              <w:pStyle w:val="6"/>
              <w:rPr>
                <w:sz w:val="18"/>
                <w:szCs w:val="18"/>
              </w:rPr>
            </w:pPr>
            <w:r w:rsidRPr="009728F6">
              <w:rPr>
                <w:sz w:val="18"/>
                <w:szCs w:val="18"/>
              </w:rPr>
              <w:t>Подпись</w:t>
            </w:r>
          </w:p>
          <w:p w:rsidR="00D8413E" w:rsidRPr="009728F6" w:rsidRDefault="00023E2A" w:rsidP="00AD07AD">
            <w:pPr>
              <w:spacing w:line="21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З</w:t>
            </w:r>
            <w:r w:rsidR="00D8413E" w:rsidRPr="009728F6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аявителя:</w:t>
            </w:r>
          </w:p>
        </w:tc>
        <w:tc>
          <w:tcPr>
            <w:tcW w:w="40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413E" w:rsidRPr="009728F6" w:rsidRDefault="00D8413E" w:rsidP="00AD07AD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413E" w:rsidRPr="009728F6" w:rsidTr="000A0758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413E" w:rsidRPr="009728F6" w:rsidRDefault="00D8413E" w:rsidP="00AD07AD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13E" w:rsidRPr="009728F6" w:rsidRDefault="00D8413E" w:rsidP="00AD07AD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413E" w:rsidRPr="009728F6" w:rsidRDefault="00D8413E" w:rsidP="00AD07AD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413E" w:rsidRPr="009728F6" w:rsidRDefault="00D8413E" w:rsidP="00AD07AD">
            <w:pPr>
              <w:spacing w:line="21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B2C05" w:rsidRPr="009728F6" w:rsidRDefault="00EB2C05" w:rsidP="00227275">
      <w:pPr>
        <w:rPr>
          <w:rFonts w:ascii="Arial" w:hAnsi="Arial" w:cs="Arial"/>
          <w:spacing w:val="-6"/>
          <w:sz w:val="18"/>
          <w:szCs w:val="18"/>
        </w:rPr>
      </w:pPr>
    </w:p>
    <w:p w:rsidR="00EB2C05" w:rsidRPr="00EB2C05" w:rsidRDefault="00EB2C05" w:rsidP="00EB2C05">
      <w:pPr>
        <w:rPr>
          <w:rFonts w:ascii="Arial" w:hAnsi="Arial" w:cs="Arial"/>
          <w:sz w:val="2"/>
          <w:szCs w:val="2"/>
        </w:rPr>
      </w:pPr>
    </w:p>
    <w:p w:rsidR="00142556" w:rsidRDefault="00142556" w:rsidP="00EB2C05">
      <w:pPr>
        <w:rPr>
          <w:rFonts w:ascii="Arial" w:hAnsi="Arial" w:cs="Arial"/>
          <w:sz w:val="2"/>
          <w:szCs w:val="2"/>
        </w:rPr>
      </w:pPr>
    </w:p>
    <w:p w:rsidR="000A0758" w:rsidRPr="00142556" w:rsidRDefault="000A0758" w:rsidP="00EB2C05">
      <w:pPr>
        <w:rPr>
          <w:rFonts w:ascii="Arial" w:hAnsi="Arial" w:cs="Arial"/>
          <w:sz w:val="22"/>
          <w:szCs w:val="22"/>
        </w:rPr>
      </w:pPr>
    </w:p>
    <w:p w:rsidR="00023E2A" w:rsidRPr="00023E2A" w:rsidRDefault="00023E2A" w:rsidP="00023E2A">
      <w:pPr>
        <w:ind w:left="-142" w:right="-295"/>
        <w:jc w:val="both"/>
        <w:rPr>
          <w:rFonts w:ascii="Arial" w:hAnsi="Arial" w:cs="Arial"/>
          <w:sz w:val="22"/>
          <w:szCs w:val="22"/>
          <w:lang w:eastAsia="en-US"/>
        </w:rPr>
      </w:pPr>
      <w:r w:rsidRPr="00023E2A">
        <w:rPr>
          <w:rFonts w:ascii="Arial" w:hAnsi="Arial" w:cs="Arial"/>
          <w:sz w:val="22"/>
          <w:szCs w:val="22"/>
          <w:lang w:eastAsia="en-US"/>
        </w:rPr>
        <w:t>Заявление принято:</w:t>
      </w:r>
      <w:r>
        <w:rPr>
          <w:rFonts w:ascii="Arial" w:hAnsi="Arial" w:cs="Arial"/>
          <w:sz w:val="22"/>
          <w:szCs w:val="22"/>
          <w:lang w:eastAsia="en-US"/>
        </w:rPr>
        <w:t xml:space="preserve"> ____________________________________________________________________</w:t>
      </w:r>
    </w:p>
    <w:p w:rsidR="00023E2A" w:rsidRPr="00142556" w:rsidRDefault="00DB26FA" w:rsidP="00142556">
      <w:pPr>
        <w:ind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</w:t>
      </w:r>
      <w:r w:rsidR="00023E2A" w:rsidRPr="00142556">
        <w:rPr>
          <w:rFonts w:ascii="Arial" w:hAnsi="Arial" w:cs="Arial"/>
          <w:i/>
          <w:sz w:val="22"/>
          <w:szCs w:val="22"/>
          <w:lang w:eastAsia="en-US"/>
        </w:rPr>
        <w:t>(</w:t>
      </w:r>
      <w:r w:rsidR="00023E2A" w:rsidRPr="00142556">
        <w:rPr>
          <w:rFonts w:ascii="Arial" w:hAnsi="Arial" w:cs="Arial"/>
          <w:i/>
          <w:sz w:val="16"/>
          <w:szCs w:val="16"/>
          <w:lang w:eastAsia="en-US"/>
        </w:rPr>
        <w:t>Ф.И.О. должностного лица (работника), уполномоченного на прием заявления, дата приема заявления)</w:t>
      </w:r>
    </w:p>
    <w:sectPr w:rsidR="00023E2A" w:rsidRPr="00142556" w:rsidSect="00020862">
      <w:pgSz w:w="11907" w:h="16840" w:code="9"/>
      <w:pgMar w:top="284" w:right="567" w:bottom="567" w:left="1134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DD" w:rsidRDefault="006567DD" w:rsidP="005A3C5C">
      <w:r>
        <w:separator/>
      </w:r>
    </w:p>
  </w:endnote>
  <w:endnote w:type="continuationSeparator" w:id="0">
    <w:p w:rsidR="006567DD" w:rsidRDefault="006567DD" w:rsidP="005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DD" w:rsidRDefault="006567DD" w:rsidP="005A3C5C">
      <w:r>
        <w:separator/>
      </w:r>
    </w:p>
  </w:footnote>
  <w:footnote w:type="continuationSeparator" w:id="0">
    <w:p w:rsidR="006567DD" w:rsidRDefault="006567DD" w:rsidP="005A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840"/>
    <w:multiLevelType w:val="hybridMultilevel"/>
    <w:tmpl w:val="B5C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65CA9"/>
    <w:multiLevelType w:val="multilevel"/>
    <w:tmpl w:val="2E0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E1D7D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347EB"/>
    <w:multiLevelType w:val="hybridMultilevel"/>
    <w:tmpl w:val="89E81D90"/>
    <w:lvl w:ilvl="0" w:tplc="14CC39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D042E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4345F"/>
    <w:multiLevelType w:val="multilevel"/>
    <w:tmpl w:val="7F9E6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E3D35"/>
    <w:multiLevelType w:val="multilevel"/>
    <w:tmpl w:val="ECC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90B38"/>
    <w:multiLevelType w:val="hybridMultilevel"/>
    <w:tmpl w:val="2E061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93C65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40D27"/>
    <w:multiLevelType w:val="hybridMultilevel"/>
    <w:tmpl w:val="9164352A"/>
    <w:lvl w:ilvl="0" w:tplc="D8CE0B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05043"/>
    <w:multiLevelType w:val="hybridMultilevel"/>
    <w:tmpl w:val="5BE4AB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B1017"/>
    <w:multiLevelType w:val="hybridMultilevel"/>
    <w:tmpl w:val="EF42490E"/>
    <w:lvl w:ilvl="0" w:tplc="67B030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68A55EF"/>
    <w:multiLevelType w:val="hybridMultilevel"/>
    <w:tmpl w:val="D92C1DD0"/>
    <w:lvl w:ilvl="0" w:tplc="D7E286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3E1A48"/>
    <w:multiLevelType w:val="hybridMultilevel"/>
    <w:tmpl w:val="BD2AA7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3969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D9"/>
    <w:rsid w:val="000030F2"/>
    <w:rsid w:val="00020862"/>
    <w:rsid w:val="00023E2A"/>
    <w:rsid w:val="00025F15"/>
    <w:rsid w:val="000274EE"/>
    <w:rsid w:val="0003009B"/>
    <w:rsid w:val="0003052E"/>
    <w:rsid w:val="000668A3"/>
    <w:rsid w:val="00066BB8"/>
    <w:rsid w:val="0007040E"/>
    <w:rsid w:val="000777BB"/>
    <w:rsid w:val="00092D4D"/>
    <w:rsid w:val="00097E4F"/>
    <w:rsid w:val="000A0758"/>
    <w:rsid w:val="000B28BD"/>
    <w:rsid w:val="000D5A54"/>
    <w:rsid w:val="000E352B"/>
    <w:rsid w:val="00116B90"/>
    <w:rsid w:val="00142556"/>
    <w:rsid w:val="001527D2"/>
    <w:rsid w:val="00153C14"/>
    <w:rsid w:val="001950EC"/>
    <w:rsid w:val="00196FAA"/>
    <w:rsid w:val="001B1F76"/>
    <w:rsid w:val="001E5C2D"/>
    <w:rsid w:val="001F3901"/>
    <w:rsid w:val="00204835"/>
    <w:rsid w:val="00210C87"/>
    <w:rsid w:val="00227275"/>
    <w:rsid w:val="0024366B"/>
    <w:rsid w:val="00245381"/>
    <w:rsid w:val="002500FA"/>
    <w:rsid w:val="00265C73"/>
    <w:rsid w:val="0027754F"/>
    <w:rsid w:val="00277EA5"/>
    <w:rsid w:val="0029148E"/>
    <w:rsid w:val="002A223B"/>
    <w:rsid w:val="002C0487"/>
    <w:rsid w:val="002C7E53"/>
    <w:rsid w:val="002D7EC1"/>
    <w:rsid w:val="002F4545"/>
    <w:rsid w:val="00305566"/>
    <w:rsid w:val="0031063D"/>
    <w:rsid w:val="0032206E"/>
    <w:rsid w:val="0032518F"/>
    <w:rsid w:val="0032557B"/>
    <w:rsid w:val="003300DB"/>
    <w:rsid w:val="00331B70"/>
    <w:rsid w:val="0034592F"/>
    <w:rsid w:val="00347090"/>
    <w:rsid w:val="003513E9"/>
    <w:rsid w:val="00365094"/>
    <w:rsid w:val="00365B9E"/>
    <w:rsid w:val="00371C18"/>
    <w:rsid w:val="00373607"/>
    <w:rsid w:val="00374020"/>
    <w:rsid w:val="00375EDA"/>
    <w:rsid w:val="00375F91"/>
    <w:rsid w:val="00393E85"/>
    <w:rsid w:val="003946FB"/>
    <w:rsid w:val="003C4D42"/>
    <w:rsid w:val="003D1EB6"/>
    <w:rsid w:val="003E02A1"/>
    <w:rsid w:val="004079A7"/>
    <w:rsid w:val="00422CFA"/>
    <w:rsid w:val="00424E12"/>
    <w:rsid w:val="004279B0"/>
    <w:rsid w:val="00445011"/>
    <w:rsid w:val="00451F65"/>
    <w:rsid w:val="0045755B"/>
    <w:rsid w:val="004575C5"/>
    <w:rsid w:val="004626F6"/>
    <w:rsid w:val="00463A5C"/>
    <w:rsid w:val="00466D15"/>
    <w:rsid w:val="0048665B"/>
    <w:rsid w:val="004956FF"/>
    <w:rsid w:val="004964B9"/>
    <w:rsid w:val="004A3AC2"/>
    <w:rsid w:val="004B5D32"/>
    <w:rsid w:val="004C2998"/>
    <w:rsid w:val="004C78B5"/>
    <w:rsid w:val="004D5B13"/>
    <w:rsid w:val="004E000B"/>
    <w:rsid w:val="004E1A5D"/>
    <w:rsid w:val="004E3FF3"/>
    <w:rsid w:val="004E59BB"/>
    <w:rsid w:val="004F70AC"/>
    <w:rsid w:val="005046C7"/>
    <w:rsid w:val="00516622"/>
    <w:rsid w:val="00533AEE"/>
    <w:rsid w:val="00537844"/>
    <w:rsid w:val="005447F8"/>
    <w:rsid w:val="00545E24"/>
    <w:rsid w:val="005467F5"/>
    <w:rsid w:val="00546CDE"/>
    <w:rsid w:val="00556A93"/>
    <w:rsid w:val="005775A6"/>
    <w:rsid w:val="00585C47"/>
    <w:rsid w:val="005A3C5C"/>
    <w:rsid w:val="005B0ABB"/>
    <w:rsid w:val="005E2680"/>
    <w:rsid w:val="005E488C"/>
    <w:rsid w:val="005E768E"/>
    <w:rsid w:val="005F00AC"/>
    <w:rsid w:val="005F210B"/>
    <w:rsid w:val="00601C8E"/>
    <w:rsid w:val="00606949"/>
    <w:rsid w:val="00613D29"/>
    <w:rsid w:val="00613F1A"/>
    <w:rsid w:val="00634CDB"/>
    <w:rsid w:val="0065181B"/>
    <w:rsid w:val="006567DD"/>
    <w:rsid w:val="00663C33"/>
    <w:rsid w:val="00666295"/>
    <w:rsid w:val="006675A5"/>
    <w:rsid w:val="00667F78"/>
    <w:rsid w:val="00671108"/>
    <w:rsid w:val="006730C1"/>
    <w:rsid w:val="00673546"/>
    <w:rsid w:val="00673916"/>
    <w:rsid w:val="00683269"/>
    <w:rsid w:val="00685B04"/>
    <w:rsid w:val="00690EE5"/>
    <w:rsid w:val="006942D4"/>
    <w:rsid w:val="006B348C"/>
    <w:rsid w:val="006B4852"/>
    <w:rsid w:val="006C5122"/>
    <w:rsid w:val="006C6C08"/>
    <w:rsid w:val="006F0322"/>
    <w:rsid w:val="006F55E3"/>
    <w:rsid w:val="006F66D6"/>
    <w:rsid w:val="0070326C"/>
    <w:rsid w:val="007119C7"/>
    <w:rsid w:val="007126C1"/>
    <w:rsid w:val="00716078"/>
    <w:rsid w:val="007722EF"/>
    <w:rsid w:val="00777414"/>
    <w:rsid w:val="00782BE7"/>
    <w:rsid w:val="00785C17"/>
    <w:rsid w:val="007862EF"/>
    <w:rsid w:val="00787917"/>
    <w:rsid w:val="0079221D"/>
    <w:rsid w:val="0079465C"/>
    <w:rsid w:val="007A48D9"/>
    <w:rsid w:val="007D26F5"/>
    <w:rsid w:val="007E0C7E"/>
    <w:rsid w:val="007E703E"/>
    <w:rsid w:val="00823993"/>
    <w:rsid w:val="008303D4"/>
    <w:rsid w:val="00851902"/>
    <w:rsid w:val="00865910"/>
    <w:rsid w:val="008667F1"/>
    <w:rsid w:val="00880931"/>
    <w:rsid w:val="00886A57"/>
    <w:rsid w:val="00892A32"/>
    <w:rsid w:val="0089422B"/>
    <w:rsid w:val="0089739B"/>
    <w:rsid w:val="00897BCC"/>
    <w:rsid w:val="008A07BD"/>
    <w:rsid w:val="008A655A"/>
    <w:rsid w:val="008C3811"/>
    <w:rsid w:val="008C4305"/>
    <w:rsid w:val="008D04EA"/>
    <w:rsid w:val="008D3F46"/>
    <w:rsid w:val="008E1417"/>
    <w:rsid w:val="00906B76"/>
    <w:rsid w:val="0096167D"/>
    <w:rsid w:val="009728F6"/>
    <w:rsid w:val="009929A5"/>
    <w:rsid w:val="009A330F"/>
    <w:rsid w:val="009B0355"/>
    <w:rsid w:val="009D19A0"/>
    <w:rsid w:val="009D5026"/>
    <w:rsid w:val="009F29B7"/>
    <w:rsid w:val="009F7654"/>
    <w:rsid w:val="00A05853"/>
    <w:rsid w:val="00A26068"/>
    <w:rsid w:val="00A27B80"/>
    <w:rsid w:val="00A350A9"/>
    <w:rsid w:val="00A458F7"/>
    <w:rsid w:val="00A51096"/>
    <w:rsid w:val="00A67279"/>
    <w:rsid w:val="00A7123B"/>
    <w:rsid w:val="00A736FF"/>
    <w:rsid w:val="00A73A8A"/>
    <w:rsid w:val="00A859AC"/>
    <w:rsid w:val="00A91260"/>
    <w:rsid w:val="00A9545C"/>
    <w:rsid w:val="00A97A0F"/>
    <w:rsid w:val="00AB4D0F"/>
    <w:rsid w:val="00AB5A7B"/>
    <w:rsid w:val="00AC0158"/>
    <w:rsid w:val="00AC4F01"/>
    <w:rsid w:val="00AD07AD"/>
    <w:rsid w:val="00AD2E9C"/>
    <w:rsid w:val="00AD4397"/>
    <w:rsid w:val="00AE1DA1"/>
    <w:rsid w:val="00AF06EE"/>
    <w:rsid w:val="00AF5687"/>
    <w:rsid w:val="00B00DDA"/>
    <w:rsid w:val="00B01F13"/>
    <w:rsid w:val="00B02226"/>
    <w:rsid w:val="00B21B26"/>
    <w:rsid w:val="00B22790"/>
    <w:rsid w:val="00B607C5"/>
    <w:rsid w:val="00B6501F"/>
    <w:rsid w:val="00B71744"/>
    <w:rsid w:val="00B80E7D"/>
    <w:rsid w:val="00B91935"/>
    <w:rsid w:val="00BA164E"/>
    <w:rsid w:val="00BA34B9"/>
    <w:rsid w:val="00BA6574"/>
    <w:rsid w:val="00BB2E4B"/>
    <w:rsid w:val="00BD37BE"/>
    <w:rsid w:val="00BD5EFE"/>
    <w:rsid w:val="00BD6F7A"/>
    <w:rsid w:val="00C02F58"/>
    <w:rsid w:val="00C4402D"/>
    <w:rsid w:val="00C5408D"/>
    <w:rsid w:val="00C57B96"/>
    <w:rsid w:val="00C61F11"/>
    <w:rsid w:val="00CA7847"/>
    <w:rsid w:val="00CB0DA0"/>
    <w:rsid w:val="00CD15C2"/>
    <w:rsid w:val="00CE41DC"/>
    <w:rsid w:val="00D4415E"/>
    <w:rsid w:val="00D444EC"/>
    <w:rsid w:val="00D55504"/>
    <w:rsid w:val="00D70F01"/>
    <w:rsid w:val="00D8413E"/>
    <w:rsid w:val="00D86033"/>
    <w:rsid w:val="00D90C8E"/>
    <w:rsid w:val="00D92BA8"/>
    <w:rsid w:val="00D92C11"/>
    <w:rsid w:val="00DA3265"/>
    <w:rsid w:val="00DB26FA"/>
    <w:rsid w:val="00DB52D6"/>
    <w:rsid w:val="00DB7504"/>
    <w:rsid w:val="00DD1446"/>
    <w:rsid w:val="00DE04FF"/>
    <w:rsid w:val="00DE775B"/>
    <w:rsid w:val="00DF5523"/>
    <w:rsid w:val="00DF5E37"/>
    <w:rsid w:val="00E0270B"/>
    <w:rsid w:val="00E04C20"/>
    <w:rsid w:val="00E43259"/>
    <w:rsid w:val="00E52AFD"/>
    <w:rsid w:val="00E53DB1"/>
    <w:rsid w:val="00E54B23"/>
    <w:rsid w:val="00E72D1D"/>
    <w:rsid w:val="00E72E43"/>
    <w:rsid w:val="00E94017"/>
    <w:rsid w:val="00EA2DBC"/>
    <w:rsid w:val="00EB1FE5"/>
    <w:rsid w:val="00EB2C05"/>
    <w:rsid w:val="00EC3534"/>
    <w:rsid w:val="00EC5C97"/>
    <w:rsid w:val="00EE2F4E"/>
    <w:rsid w:val="00EF28F1"/>
    <w:rsid w:val="00EF625E"/>
    <w:rsid w:val="00F07173"/>
    <w:rsid w:val="00F17285"/>
    <w:rsid w:val="00F3411A"/>
    <w:rsid w:val="00F37E7F"/>
    <w:rsid w:val="00F66AB8"/>
    <w:rsid w:val="00F81B82"/>
    <w:rsid w:val="00F845F1"/>
    <w:rsid w:val="00FC397C"/>
    <w:rsid w:val="00FC472E"/>
    <w:rsid w:val="00FD0FE6"/>
    <w:rsid w:val="00FD2A7E"/>
    <w:rsid w:val="00FE2FE4"/>
    <w:rsid w:val="00FE4BB5"/>
    <w:rsid w:val="00FE6232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3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right" w:pos="10440"/>
      </w:tabs>
      <w:outlineLvl w:val="1"/>
    </w:pPr>
    <w:rPr>
      <w:i/>
      <w:iCs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2"/>
    </w:rPr>
  </w:style>
  <w:style w:type="paragraph" w:styleId="4">
    <w:name w:val="heading 4"/>
    <w:basedOn w:val="a"/>
    <w:next w:val="a"/>
    <w:qFormat/>
    <w:pPr>
      <w:keepNext/>
      <w:tabs>
        <w:tab w:val="right" w:pos="4680"/>
      </w:tabs>
      <w:jc w:val="center"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216" w:lineRule="auto"/>
      <w:outlineLvl w:val="5"/>
    </w:pPr>
    <w:rPr>
      <w:rFonts w:ascii="Arial" w:hAnsi="Arial" w:cs="Arial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spacing w:line="192" w:lineRule="auto"/>
      <w:outlineLvl w:val="7"/>
    </w:pPr>
    <w:rPr>
      <w:b/>
      <w:bCs/>
      <w:i/>
      <w:iCs/>
      <w:color w:val="FF0000"/>
      <w:sz w:val="23"/>
    </w:rPr>
  </w:style>
  <w:style w:type="paragraph" w:styleId="9">
    <w:name w:val="heading 9"/>
    <w:basedOn w:val="a"/>
    <w:next w:val="a"/>
    <w:qFormat/>
    <w:pPr>
      <w:keepNext/>
      <w:spacing w:line="192" w:lineRule="auto"/>
      <w:outlineLvl w:val="8"/>
    </w:pPr>
    <w:rPr>
      <w:b/>
      <w:bCs/>
      <w:i/>
      <w:iCs/>
      <w:color w:val="FF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1">
    <w:name w:val="Body Text 2"/>
    <w:basedOn w:val="a"/>
    <w:semiHidden/>
    <w:pPr>
      <w:tabs>
        <w:tab w:val="right" w:pos="3600"/>
      </w:tabs>
    </w:pPr>
    <w:rPr>
      <w:sz w:val="17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A97A0F"/>
    <w:rPr>
      <w:i/>
      <w:iCs/>
    </w:rPr>
  </w:style>
  <w:style w:type="paragraph" w:styleId="a6">
    <w:name w:val="Title"/>
    <w:basedOn w:val="a"/>
    <w:link w:val="a7"/>
    <w:qFormat/>
    <w:rsid w:val="00A91260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a7">
    <w:name w:val="Название Знак"/>
    <w:link w:val="a6"/>
    <w:rsid w:val="00A91260"/>
    <w:rPr>
      <w:b/>
      <w:bCs/>
      <w:sz w:val="32"/>
    </w:rPr>
  </w:style>
  <w:style w:type="character" w:customStyle="1" w:styleId="13">
    <w:name w:val="Основной текст (13)"/>
    <w:rsid w:val="00DE7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table" w:styleId="a8">
    <w:name w:val="Table Grid"/>
    <w:basedOn w:val="a1"/>
    <w:uiPriority w:val="59"/>
    <w:rsid w:val="00A35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350A9"/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3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A3C5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A3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A3C5C"/>
    <w:rPr>
      <w:sz w:val="24"/>
      <w:szCs w:val="24"/>
    </w:rPr>
  </w:style>
  <w:style w:type="paragraph" w:customStyle="1" w:styleId="ConsPlusNormal">
    <w:name w:val="ConsPlusNormal"/>
    <w:rsid w:val="009D5026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3E02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3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right" w:pos="10440"/>
      </w:tabs>
      <w:outlineLvl w:val="1"/>
    </w:pPr>
    <w:rPr>
      <w:i/>
      <w:iCs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2"/>
    </w:rPr>
  </w:style>
  <w:style w:type="paragraph" w:styleId="4">
    <w:name w:val="heading 4"/>
    <w:basedOn w:val="a"/>
    <w:next w:val="a"/>
    <w:qFormat/>
    <w:pPr>
      <w:keepNext/>
      <w:tabs>
        <w:tab w:val="right" w:pos="4680"/>
      </w:tabs>
      <w:jc w:val="center"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sz w:val="32"/>
      <w:szCs w:val="32"/>
    </w:rPr>
  </w:style>
  <w:style w:type="paragraph" w:styleId="6">
    <w:name w:val="heading 6"/>
    <w:basedOn w:val="a"/>
    <w:next w:val="a"/>
    <w:qFormat/>
    <w:pPr>
      <w:keepNext/>
      <w:spacing w:line="216" w:lineRule="auto"/>
      <w:outlineLvl w:val="5"/>
    </w:pPr>
    <w:rPr>
      <w:rFonts w:ascii="Arial" w:hAnsi="Arial" w:cs="Arial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spacing w:line="192" w:lineRule="auto"/>
      <w:outlineLvl w:val="7"/>
    </w:pPr>
    <w:rPr>
      <w:b/>
      <w:bCs/>
      <w:i/>
      <w:iCs/>
      <w:color w:val="FF0000"/>
      <w:sz w:val="23"/>
    </w:rPr>
  </w:style>
  <w:style w:type="paragraph" w:styleId="9">
    <w:name w:val="heading 9"/>
    <w:basedOn w:val="a"/>
    <w:next w:val="a"/>
    <w:qFormat/>
    <w:pPr>
      <w:keepNext/>
      <w:spacing w:line="192" w:lineRule="auto"/>
      <w:outlineLvl w:val="8"/>
    </w:pPr>
    <w:rPr>
      <w:b/>
      <w:bCs/>
      <w:i/>
      <w:iCs/>
      <w:color w:val="FF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1">
    <w:name w:val="Body Text 2"/>
    <w:basedOn w:val="a"/>
    <w:semiHidden/>
    <w:pPr>
      <w:tabs>
        <w:tab w:val="right" w:pos="3600"/>
      </w:tabs>
    </w:pPr>
    <w:rPr>
      <w:sz w:val="17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A97A0F"/>
    <w:rPr>
      <w:i/>
      <w:iCs/>
    </w:rPr>
  </w:style>
  <w:style w:type="paragraph" w:styleId="a6">
    <w:name w:val="Title"/>
    <w:basedOn w:val="a"/>
    <w:link w:val="a7"/>
    <w:qFormat/>
    <w:rsid w:val="00A91260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a7">
    <w:name w:val="Название Знак"/>
    <w:link w:val="a6"/>
    <w:rsid w:val="00A91260"/>
    <w:rPr>
      <w:b/>
      <w:bCs/>
      <w:sz w:val="32"/>
    </w:rPr>
  </w:style>
  <w:style w:type="character" w:customStyle="1" w:styleId="13">
    <w:name w:val="Основной текст (13)"/>
    <w:rsid w:val="00DE7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table" w:styleId="a8">
    <w:name w:val="Table Grid"/>
    <w:basedOn w:val="a1"/>
    <w:uiPriority w:val="59"/>
    <w:rsid w:val="00A35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350A9"/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3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A3C5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A3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A3C5C"/>
    <w:rPr>
      <w:sz w:val="24"/>
      <w:szCs w:val="24"/>
    </w:rPr>
  </w:style>
  <w:style w:type="paragraph" w:customStyle="1" w:styleId="ConsPlusNormal">
    <w:name w:val="ConsPlusNormal"/>
    <w:rsid w:val="009D5026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3E02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04074-4BFD-4686-9194-E0D6311E1BC0}"/>
</file>

<file path=customXml/itemProps2.xml><?xml version="1.0" encoding="utf-8"?>
<ds:datastoreItem xmlns:ds="http://schemas.openxmlformats.org/officeDocument/2006/customXml" ds:itemID="{7D64EDDB-455E-4B87-9FA3-0A650B22B511}"/>
</file>

<file path=customXml/itemProps3.xml><?xml version="1.0" encoding="utf-8"?>
<ds:datastoreItem xmlns:ds="http://schemas.openxmlformats.org/officeDocument/2006/customXml" ds:itemID="{863F2A6B-FCD8-488A-B879-EEED0A007A74}"/>
</file>

<file path=customXml/itemProps4.xml><?xml version="1.0" encoding="utf-8"?>
<ds:datastoreItem xmlns:ds="http://schemas.openxmlformats.org/officeDocument/2006/customXml" ds:itemID="{1F940344-FC9F-4BC9-A658-400347845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2025-02-20T06:09:00Z</dcterms:created>
  <dcterms:modified xsi:type="dcterms:W3CDTF">2025-02-20T06:09:00Z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